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850"/>
        <w:gridCol w:w="1418"/>
        <w:gridCol w:w="638"/>
        <w:gridCol w:w="71"/>
        <w:gridCol w:w="2835"/>
        <w:gridCol w:w="708"/>
        <w:gridCol w:w="993"/>
        <w:gridCol w:w="283"/>
        <w:gridCol w:w="284"/>
        <w:gridCol w:w="1417"/>
        <w:gridCol w:w="284"/>
      </w:tblGrid>
      <w:tr w:rsidR="00C91087" w:rsidTr="00C91087">
        <w:trPr>
          <w:trHeight w:val="1550"/>
        </w:trPr>
        <w:tc>
          <w:tcPr>
            <w:tcW w:w="1985" w:type="dxa"/>
            <w:gridSpan w:val="3"/>
            <w:tcBorders>
              <w:bottom w:val="single" w:sz="4" w:space="0" w:color="auto"/>
              <w:right w:val="nil"/>
            </w:tcBorders>
          </w:tcPr>
          <w:p w:rsidR="00C91087" w:rsidRDefault="00C91087" w:rsidP="00C87A84">
            <w:pPr>
              <w:spacing w:after="120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BAE6C5E" wp14:editId="4D803A60">
                  <wp:extent cx="1190625" cy="1152525"/>
                  <wp:effectExtent l="0" t="0" r="9525" b="0"/>
                  <wp:docPr id="3" name="Imagem 3" descr="jznjzx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jznjzx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1087" w:rsidRDefault="00C91087" w:rsidP="00C91087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4B3">
              <w:rPr>
                <w:rFonts w:ascii="Times New Roman" w:hAnsi="Times New Roman"/>
                <w:b/>
                <w:sz w:val="24"/>
                <w:szCs w:val="24"/>
              </w:rPr>
              <w:t>Univ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ersidade Federal de Viçosa</w:t>
            </w:r>
          </w:p>
          <w:p w:rsidR="00C91087" w:rsidRDefault="00C91087" w:rsidP="00C91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087">
              <w:rPr>
                <w:rFonts w:ascii="Times New Roman" w:hAnsi="Times New Roman"/>
                <w:b/>
                <w:i/>
                <w:sz w:val="24"/>
                <w:szCs w:val="24"/>
              </w:rPr>
              <w:t>Campus</w:t>
            </w:r>
            <w:r w:rsidRPr="006204B3">
              <w:rPr>
                <w:rFonts w:ascii="Times New Roman" w:hAnsi="Times New Roman"/>
                <w:b/>
                <w:sz w:val="24"/>
                <w:szCs w:val="24"/>
              </w:rPr>
              <w:t xml:space="preserve"> de Rio Paranaíba</w:t>
            </w:r>
          </w:p>
          <w:p w:rsidR="00C91087" w:rsidRDefault="00C91087" w:rsidP="00C910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91087" w:rsidRDefault="00C91087" w:rsidP="00C910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 SIMAL &amp; III SEACAL</w:t>
            </w:r>
          </w:p>
          <w:p w:rsidR="00C91087" w:rsidRDefault="00C91087" w:rsidP="00C91087">
            <w:pPr>
              <w:spacing w:after="120"/>
              <w:jc w:val="center"/>
              <w:rPr>
                <w:noProof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CIÊNCIA E TECNOLOGIA DE ALIMENTOS: SUSTENTABILIADADE, DESAFIO E INOVAÇÃO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auto"/>
            </w:tcBorders>
          </w:tcPr>
          <w:p w:rsidR="00C91087" w:rsidRDefault="00C91087" w:rsidP="00C87A84">
            <w:pPr>
              <w:spacing w:after="120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B4C41C0" wp14:editId="47834A87">
                  <wp:extent cx="1019175" cy="1051560"/>
                  <wp:effectExtent l="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IM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087" w:rsidTr="00C91087">
        <w:tc>
          <w:tcPr>
            <w:tcW w:w="10916" w:type="dxa"/>
            <w:gridSpan w:val="13"/>
            <w:tcBorders>
              <w:bottom w:val="nil"/>
            </w:tcBorders>
          </w:tcPr>
          <w:p w:rsidR="00C91087" w:rsidRPr="006204B3" w:rsidRDefault="00C91087" w:rsidP="002C1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Ficha de Inscrição</w:t>
            </w:r>
          </w:p>
        </w:tc>
      </w:tr>
      <w:tr w:rsidR="00C91087" w:rsidTr="00C91087">
        <w:tc>
          <w:tcPr>
            <w:tcW w:w="10916" w:type="dxa"/>
            <w:gridSpan w:val="13"/>
            <w:tcBorders>
              <w:top w:val="nil"/>
              <w:bottom w:val="single" w:sz="4" w:space="0" w:color="auto"/>
            </w:tcBorders>
          </w:tcPr>
          <w:p w:rsidR="00C91087" w:rsidRPr="006204B3" w:rsidRDefault="00C91087" w:rsidP="00C75B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Preencher digitado. Esses dados serão utilizados para o certificado.</w:t>
            </w:r>
          </w:p>
        </w:tc>
      </w:tr>
      <w:tr w:rsidR="00C91087" w:rsidTr="00A9501E">
        <w:tc>
          <w:tcPr>
            <w:tcW w:w="10916" w:type="dxa"/>
            <w:gridSpan w:val="13"/>
            <w:tcBorders>
              <w:bottom w:val="nil"/>
            </w:tcBorders>
          </w:tcPr>
          <w:p w:rsidR="00C91087" w:rsidRDefault="00C91087" w:rsidP="00C75B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87" w:rsidTr="00A9501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A9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Nome</w:t>
            </w:r>
            <w:r w:rsidRPr="00A950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78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91087" w:rsidRDefault="00C91087" w:rsidP="00C9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C75B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87" w:rsidTr="00A9501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91087" w:rsidRPr="00A9501E" w:rsidRDefault="00C91087" w:rsidP="00A9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1087" w:rsidRDefault="00C91087" w:rsidP="00C75B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087" w:rsidRDefault="00C91087" w:rsidP="00C75B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87" w:rsidTr="00A9501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Pr="00A9501E" w:rsidRDefault="00C91087" w:rsidP="00A9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Curso:</w:t>
            </w:r>
          </w:p>
        </w:tc>
        <w:tc>
          <w:tcPr>
            <w:tcW w:w="978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91087" w:rsidRDefault="00C91087" w:rsidP="00C9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C75B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87" w:rsidTr="00A9501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91087" w:rsidRPr="00A9501E" w:rsidRDefault="00C91087" w:rsidP="002C2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1087" w:rsidRDefault="00C91087" w:rsidP="002C2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087" w:rsidRDefault="00C91087" w:rsidP="002C2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87" w:rsidTr="00A9501E"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A9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Matrícula: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91087" w:rsidRDefault="00C91087" w:rsidP="00C9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A9501E">
            <w:pPr>
              <w:rPr>
                <w:rFonts w:ascii="Times New Roman" w:hAnsi="Times New Roman" w:cs="Times New Roman"/>
                <w:b/>
              </w:rPr>
            </w:pPr>
            <w:r w:rsidRPr="00A9501E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91087" w:rsidRDefault="00C91087" w:rsidP="00C9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A9501E">
            <w:pPr>
              <w:rPr>
                <w:rFonts w:ascii="Times New Roman" w:hAnsi="Times New Roman" w:cs="Times New Roman"/>
                <w:b/>
              </w:rPr>
            </w:pPr>
            <w:r w:rsidRPr="00A9501E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91087" w:rsidRDefault="00C91087" w:rsidP="00C9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2C2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87" w:rsidTr="00A9501E"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1087" w:rsidRDefault="00C91087" w:rsidP="00A9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87" w:rsidRDefault="00C91087" w:rsidP="002C2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87" w:rsidRPr="00A9501E" w:rsidRDefault="00C91087" w:rsidP="00A9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87" w:rsidRDefault="00C91087" w:rsidP="002C2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87" w:rsidRPr="00A9501E" w:rsidRDefault="00C91087" w:rsidP="00A9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87" w:rsidRDefault="00C91087" w:rsidP="002C2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1087" w:rsidRDefault="00C91087" w:rsidP="002C2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87" w:rsidTr="00A9501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Pr="00A9501E" w:rsidRDefault="002D56ED" w:rsidP="002D56ED"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="00C910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78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91087" w:rsidRDefault="00C91087" w:rsidP="00C9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2C2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87" w:rsidTr="00A9501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087" w:rsidRDefault="00C91087" w:rsidP="002C2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87" w:rsidRDefault="00C91087" w:rsidP="002C2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87" w:rsidRDefault="00C91087" w:rsidP="002C2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87" w:rsidTr="00B5100F"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Pr="00A9501E" w:rsidRDefault="00C91087" w:rsidP="002C21CC">
            <w:pPr>
              <w:jc w:val="center"/>
              <w:rPr>
                <w:rFonts w:ascii="Times New Roman" w:hAnsi="Times New Roman" w:cs="Times New Roman"/>
              </w:rPr>
            </w:pPr>
            <w:r w:rsidRPr="00A9501E">
              <w:rPr>
                <w:rFonts w:ascii="Times New Roman" w:hAnsi="Times New Roman" w:cs="Times New Roman"/>
              </w:rPr>
              <w:t>Telefone:</w:t>
            </w:r>
          </w:p>
        </w:tc>
        <w:tc>
          <w:tcPr>
            <w:tcW w:w="29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91087" w:rsidRDefault="00C91087" w:rsidP="00A9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   )</w:t>
            </w:r>
          </w:p>
        </w:tc>
        <w:tc>
          <w:tcPr>
            <w:tcW w:w="29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91087" w:rsidRDefault="00C91087" w:rsidP="00A9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   )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Pr="00A9501E" w:rsidRDefault="00B5100F" w:rsidP="002C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N° do </w:t>
            </w:r>
            <w:bookmarkStart w:id="0" w:name="_GoBack"/>
            <w:bookmarkEnd w:id="0"/>
            <w:r w:rsidR="00C91087" w:rsidRPr="00A9501E">
              <w:rPr>
                <w:rFonts w:ascii="Times New Roman" w:hAnsi="Times New Roman" w:cs="Times New Roman"/>
              </w:rPr>
              <w:t>Calçado (visita-técnica):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91087" w:rsidRDefault="00C91087" w:rsidP="00C9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2C2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87" w:rsidTr="002C21CC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91087" w:rsidRPr="00A9501E" w:rsidRDefault="00C91087" w:rsidP="002C2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1087" w:rsidRDefault="00C91087" w:rsidP="002C2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087" w:rsidRDefault="00C91087" w:rsidP="002C2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87" w:rsidTr="00E44D29">
        <w:tc>
          <w:tcPr>
            <w:tcW w:w="10916" w:type="dxa"/>
            <w:gridSpan w:val="13"/>
            <w:tcBorders>
              <w:top w:val="nil"/>
            </w:tcBorders>
          </w:tcPr>
          <w:p w:rsidR="00C91087" w:rsidRPr="006204B3" w:rsidRDefault="00C91087" w:rsidP="00A9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INSCRIÇÃO SÓ SERÁ VALIDADA APÓS O ENVIO DO COMPROVANTE DE PAGAMENTO (</w:t>
            </w:r>
            <w:hyperlink r:id="rId7" w:history="1">
              <w:r w:rsidRPr="00121C78">
                <w:rPr>
                  <w:rStyle w:val="Hyperlink"/>
                  <w:rFonts w:ascii="Times New Roman" w:hAnsi="Times New Roman" w:cs="Times New Roman"/>
                </w:rPr>
                <w:t>https://eventos.funarbe.org.br/detalhes/ii-simal---simposio-de-alimentos</w:t>
              </w:r>
            </w:hyperlink>
            <w:r>
              <w:rPr>
                <w:rFonts w:ascii="Times New Roman" w:hAnsi="Times New Roman" w:cs="Times New Roman"/>
              </w:rPr>
              <w:t xml:space="preserve">), BEM COMO DESTA FICHA PREENCHIDA PARA O E-MAIL </w:t>
            </w:r>
            <w:r>
              <w:rPr>
                <w:rFonts w:ascii="Times New Roman" w:hAnsi="Times New Roman" w:cs="Times New Roman"/>
                <w:b/>
              </w:rPr>
              <w:t>inscricoessimal@gmail.com</w:t>
            </w:r>
          </w:p>
        </w:tc>
      </w:tr>
      <w:tr w:rsidR="00C91087" w:rsidTr="00A9501E">
        <w:tc>
          <w:tcPr>
            <w:tcW w:w="10916" w:type="dxa"/>
            <w:gridSpan w:val="13"/>
            <w:tcBorders>
              <w:bottom w:val="nil"/>
            </w:tcBorders>
          </w:tcPr>
          <w:p w:rsidR="00C91087" w:rsidRDefault="00C91087" w:rsidP="00E44D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  <w:p w:rsidR="00C91087" w:rsidRPr="006204B3" w:rsidRDefault="00C91087" w:rsidP="00E44D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Escreva abaixo a ordem de preferência dos minicursos práticos</w:t>
            </w:r>
          </w:p>
        </w:tc>
      </w:tr>
      <w:tr w:rsidR="00C91087" w:rsidTr="00A9501E">
        <w:tc>
          <w:tcPr>
            <w:tcW w:w="1091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E44D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087" w:rsidTr="00C91087"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E44D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  <w:r w:rsidRPr="006204B3">
              <w:rPr>
                <w:rFonts w:ascii="Times New Roman" w:hAnsi="Times New Roman" w:cs="Times New Roman"/>
              </w:rPr>
              <w:t>Opção 1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91087" w:rsidRDefault="00C91087" w:rsidP="00C91087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E44D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087" w:rsidTr="00C91087"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087" w:rsidRPr="006204B3" w:rsidRDefault="00C91087" w:rsidP="00E44D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1087" w:rsidRDefault="00C91087" w:rsidP="00E44D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87" w:rsidRDefault="00C91087" w:rsidP="00E44D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087" w:rsidTr="00C9108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1087" w:rsidRPr="006204B3" w:rsidRDefault="00C91087" w:rsidP="00E44D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1087" w:rsidRDefault="00C91087" w:rsidP="00E44D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1087" w:rsidRDefault="00C91087" w:rsidP="00E44D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087" w:rsidTr="00C91087"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Pr="006204B3" w:rsidRDefault="00C91087" w:rsidP="00E44D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Opção 2:*</w:t>
            </w:r>
          </w:p>
        </w:tc>
        <w:tc>
          <w:tcPr>
            <w:tcW w:w="75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91087" w:rsidRDefault="00C91087" w:rsidP="00C91087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E44D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087" w:rsidTr="00C91087"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087" w:rsidRPr="006204B3" w:rsidRDefault="00C91087" w:rsidP="002C21C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87" w:rsidRDefault="00C91087" w:rsidP="002C21C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87" w:rsidRDefault="00C91087" w:rsidP="002C21C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087" w:rsidTr="00C91087"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Pr="006204B3" w:rsidRDefault="00C91087" w:rsidP="002C21C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Opção 3:*</w:t>
            </w:r>
          </w:p>
        </w:tc>
        <w:tc>
          <w:tcPr>
            <w:tcW w:w="75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91087" w:rsidRDefault="00C91087" w:rsidP="00C91087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2C21C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087" w:rsidTr="00C91087"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087" w:rsidRPr="006204B3" w:rsidRDefault="00C91087" w:rsidP="002C21C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87" w:rsidRDefault="00C91087" w:rsidP="002C21C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87" w:rsidRDefault="00C91087" w:rsidP="002C21C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087" w:rsidTr="00C91087"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Pr="006204B3" w:rsidRDefault="00C91087" w:rsidP="002C21C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Opção 4:*</w:t>
            </w:r>
          </w:p>
        </w:tc>
        <w:tc>
          <w:tcPr>
            <w:tcW w:w="75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91087" w:rsidRDefault="00C91087" w:rsidP="00C91087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Default="00C91087" w:rsidP="002C21C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087" w:rsidTr="00C91087">
        <w:tc>
          <w:tcPr>
            <w:tcW w:w="1091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087" w:rsidRPr="006204B3" w:rsidRDefault="00C91087" w:rsidP="00FF7AF6">
            <w:pPr>
              <w:rPr>
                <w:rFonts w:ascii="Times New Roman" w:hAnsi="Times New Roman" w:cs="Times New Roman"/>
              </w:rPr>
            </w:pPr>
          </w:p>
        </w:tc>
      </w:tr>
      <w:tr w:rsidR="00C91087" w:rsidTr="00C91087">
        <w:trPr>
          <w:trHeight w:val="598"/>
        </w:trPr>
        <w:tc>
          <w:tcPr>
            <w:tcW w:w="10916" w:type="dxa"/>
            <w:gridSpan w:val="13"/>
            <w:tcBorders>
              <w:top w:val="nil"/>
            </w:tcBorders>
          </w:tcPr>
          <w:p w:rsidR="00C91087" w:rsidRPr="006204B3" w:rsidRDefault="00C91087" w:rsidP="00724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*Caso o curso de 1ª opção já esteja com todas as vagas preenchidas, a 2ª, 3ª ou 4ª opção será utilizada, de acordo com a disponibilidade de vagas.</w:t>
            </w:r>
          </w:p>
        </w:tc>
      </w:tr>
    </w:tbl>
    <w:p w:rsidR="00D575EC" w:rsidRDefault="00D575EC"/>
    <w:sectPr w:rsidR="00D575EC" w:rsidSect="00D82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EC"/>
    <w:rsid w:val="000656DA"/>
    <w:rsid w:val="000F10AC"/>
    <w:rsid w:val="001A0DAE"/>
    <w:rsid w:val="00244316"/>
    <w:rsid w:val="002C1B25"/>
    <w:rsid w:val="002D56ED"/>
    <w:rsid w:val="00474A36"/>
    <w:rsid w:val="0047594C"/>
    <w:rsid w:val="00486953"/>
    <w:rsid w:val="00570B65"/>
    <w:rsid w:val="006204B3"/>
    <w:rsid w:val="006C114B"/>
    <w:rsid w:val="00723319"/>
    <w:rsid w:val="00724381"/>
    <w:rsid w:val="00744288"/>
    <w:rsid w:val="00877455"/>
    <w:rsid w:val="00982257"/>
    <w:rsid w:val="00A9501E"/>
    <w:rsid w:val="00AD6D87"/>
    <w:rsid w:val="00B5100F"/>
    <w:rsid w:val="00B7256D"/>
    <w:rsid w:val="00C75BFD"/>
    <w:rsid w:val="00C87A84"/>
    <w:rsid w:val="00C91087"/>
    <w:rsid w:val="00CC1310"/>
    <w:rsid w:val="00D575EC"/>
    <w:rsid w:val="00D73202"/>
    <w:rsid w:val="00D82780"/>
    <w:rsid w:val="00DC37A2"/>
    <w:rsid w:val="00E0662F"/>
    <w:rsid w:val="00E40623"/>
    <w:rsid w:val="00E44D29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5461"/>
  <w15:chartTrackingRefBased/>
  <w15:docId w15:val="{3B09087A-CDA2-41A9-B731-FDC6B75D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23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os.funarbe.org.br/detalhes/ii-simal---simposio-de-aliment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BA7DE-87AB-45DF-B654-28731B04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pigozzi</dc:creator>
  <cp:keywords/>
  <dc:description/>
  <cp:lastModifiedBy>3855-1169</cp:lastModifiedBy>
  <cp:revision>2</cp:revision>
  <dcterms:created xsi:type="dcterms:W3CDTF">2016-12-19T15:59:00Z</dcterms:created>
  <dcterms:modified xsi:type="dcterms:W3CDTF">2016-12-19T15:59:00Z</dcterms:modified>
</cp:coreProperties>
</file>